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ИВДИВО Иркутск 1984/1472/960/448 архетипа ИВ Аватара Синтеза Владомира ИВАС Кут Хуми</w:t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Утверждаю. КХ 18072024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Воскрешение Отца ИВДИВО Синтезом философскости парадигмальности  энциклопедичности Учения Синтеза Воскрешения ИВО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Политическая Партия ИВ Отца Компетенциями Синтеза Воскрешённой Отцовскости ИВДИВО</w:t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Политика ИВДИВО-Реализации Я-Настоящего ИВО ростом магнитности 8 видами Космоса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Организованность Партийности вершащей искристостью 64-мя идеями воскрешения 64 Организаций ИВДИВО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Изначально Вышестоящего Отца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</w:t>
        <w:br w:type="textWrapping"/>
        <w:t xml:space="preserve">448.192. Аватаресса ИВО подразделения ИВДИВО ИВАС Кут Хуми, Глава Совета ИВО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Владычица Синтеза в степени ведения 64 Синтезов ИВО, с правом ведения Детских Синтезов ИВО и Отроческих Синтезов ИВО,ведение погружений взрослых и детей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1.Учредитель ФАНО «Метагалактический Центр Иркутск» 2.Член ПБ направления внутренней философии и идеологииПП ГИРФ 3. Проверка, набор текстов и составление краткого содержания Синтезов ИВО 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Кулябина Татьяна Леонидовна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Человек ИВО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Полномочие Совершенств: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Владычица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 Политической Партии Метаизвечной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Архетипичности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Ипостасным явлением ИВАС КХ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Воля Синтеза 64 организаций ИВАС в ИВДИВО состоятельно стратагемично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Воскрешённая Ивдивность Политики Компетенциями Воли Партийности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Партийная Идеология Стандартами Я-Настоящего ИВО Мировоззренчески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</w:t>
        <w:br w:type="textWrapping"/>
        <w:t xml:space="preserve">447.191. Аватаресса ИВО Высшей Школы Синтеза ИВАС Иосифа ИВАС Кут Хуми, Глава Совета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Синтеза ИВО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Колосовская Елена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Воскрешённость Физического Тела партийца 8-ю видами Космоса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Реализация партийной деятельности ИВДИВО-полисами 8-ми видов Космоса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Устойчивость Физического Тела партийца магнитной столпностью являемых видов организации материи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Красота, молодость и здоровье Физического Тела партийца своевременным исполнением Воли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</w:t>
        <w:br w:type="textWrapping"/>
        <w:t xml:space="preserve">446.190. Аватаресса ИВО Академии Синтез-Философии ИВАС Мории ИВАС Кут Хуми, Глава Парадигмального Совета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МФЧС, член ревизионной комиссии, юридическое сопровождение деятельности МЦ Иркутск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Украинец Любовь Алексеевна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 Мудрости парадигмализацией пятью жизнями Истины Метаизвечного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Аватарская дееспособность дуумвиратностью  Синтеза общего дела Парадигмальным взглядом внутренней философскости от Внутреннего мира до Внутреннего ИВО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Ивдивно-иерархическая цельность Истины ИВАС 64-рично архетипически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сверхпассионарности физического тела Генезисом Истины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</w:t>
        <w:br w:type="textWrapping"/>
        <w:t xml:space="preserve">445.189. Аватаресса ИВО Цивилизации Синтеза Отец-Человек-Субъекта сверхкосмоса ИВАС Филиппа ИВАС Кут Хуми, ИВДИВО-Секретарь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Синтеза ИВО, Глава 3 отдела разработки Политики Партии.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Барышева Наталья Владимировна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12">
      <w:pPr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Ипостасное явление ИВО Синтезом Традиций Воскрешения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Командная Мощь Любви  Идеальностью Эталонов ИВО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4-рицы Внутренней Организации каждого развёрткой Отцовскости Оком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ИВДИВО Протокольными действиями Современных Технологий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</w:t>
        <w:br w:type="textWrapping"/>
        <w:t xml:space="preserve">444.188. Аватаресса ИВО Метаизвечной Империи синтезфизичности ИВАС Византия ИВАС Кут Хуми, Глава Общины ИВАС Кут Хуми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МФЧС, дизайнерское оформление офиса МЦ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Петряева Марина Леонидовна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АматическаяТворимость Имперской среды жизни масштабом дел Ипостаси ИВОтца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Имперская Ипостасность ИВ Отцу ростом Субъядерности Однородных Частей каждого Синтезом Творения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Мудрость Учительства парадигмальными умениями Архетипически-Партийно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Община Кут Хуми ипостасным взаимодействием стратегическим Синтезом Командной разработкой Политики ИВОтца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</w:t>
        <w:br w:type="textWrapping"/>
        <w:t xml:space="preserve">443.187. Аватаресса ИВО Метаизвечной Академии Наук ИВАС Янова ИВАС Кут Хуми, Научный Практик АНЦ метаизвечной науки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Московских Ольга Петровна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Полномочность   Ядрами Синтеза ИВО внутренней организации 5-ти видов Жизни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Научно-философские основы оперирования процессом Воскрешения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Синтезность Созидания самоорганизацией матичных  связей, определяющих  Специфики   Компетенции Полномочия Субъекта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Формами Эталонности Созидание Партии каждого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7</w:t>
        <w:br w:type="textWrapping"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Черкашина Екатерина Романовна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Стратагемия ИВДИВО-РазвитияДолжностной Полномочностью системностью РепликацииИВО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СпектральностьвариацийСозиданияРепликаций Компетенциями пяти Жизней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Созидание Синтезом ВершенияПробуждённостью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Генезисом Практикования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Внутренняя самоорганизация.  Реализация достижений разработок.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8</w:t>
        <w:br w:type="textWrapping"/>
        <w:t xml:space="preserve">441.185. Аватаресса ИВО Высшего Аттестационного Совета ИВАС Юсефа ИВАС Кут Хуми, Глава центра Космической молодёжи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Заголовец Наталья Сергеевна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Абсолют ФА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            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Служащая. КХ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 искусством Служения Синтезом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Мудрость Ивдивного развития Синтез Синтезом ИВ Отца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Оперативность реализации задач ИВ Отца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Искусство Пробуждения Нови Жизни Синтезом Частей ИВ Отца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9</w:t>
        <w:br w:type="textWrapping"/>
        <w:t xml:space="preserve">440.184. Аватаресса ИВО Политической партии ИВАС Владомира ИВАС Кут Хуми, Глава Партии/Отделения подразделения ИВДИВО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Глава РО ПП ГИРФ; Ведение бухгалтерского учёта в МЦ Иркутск; Набор и проверка текстов Синтеза ИВО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Ванчинова Вероника Чимитцыреновна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Политическая Партия  Синтезом Воскрешения 8-ричной Компетенцией Воли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Политика Цивилизации Синтеза РазработкойПарадигмальной Идеологии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Партийное строительство Партией каждого Временем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Идеология Партии политическим управлением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10</w:t>
        <w:br w:type="textWrapping"/>
        <w:t xml:space="preserve"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Охотская Светлана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 О-Ч-З Столпностью Творения ИВО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Насыщенность информационной среды эталонным Синтезом частностей ВсетическойМатерии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Цивилизационный рост О-Ч-З Совершенными Компетенциями явления Отца ИВДИВО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Новь явления ИВОМагнитностьюразновариативных Условий синтезом 32-х организаций</w:t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11</w:t>
        <w:br w:type="textWrapping"/>
        <w:t xml:space="preserve">438.182. Аватаресса ИВО Парламента ИВАС Савелия ИВАС Кут Хуми, Глава-дуумвиратор Парламентского центра ИВДИВО Федерации Октав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ИВО, аудиозапись Синтезов ИВО, Советов ИВО</w:t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Жилкина Галина Алексеевна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 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Парадигмальная идеология Конституционной Политики Партии ИВО Синтезом Генезиса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Конституционная политика Репликацией Стандартов Законов Ценностных ориентиров ИВО Образом Жизни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Законотворческая среда Общества конституционностью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и реализация Совершенного Сердца и Совершенного Разума ИВО взаимокоординацией и физическим Бытиём гражданам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12</w:t>
        <w:br w:type="textWrapping"/>
        <w:t xml:space="preserve">437.181. Аватаресса ИВО Экономики Отец-Человек-Субъекта ИВАС Вильгельма ИВАС Кут Хуми, ИВДИВО-офис-секретарь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Набор текстов Синтезов ИВО, ревизор МО ПП ГИРФ,</w:t>
      </w:r>
    </w:p>
    <w:p w:rsidR="00000000" w:rsidDel="00000000" w:rsidP="00000000" w:rsidRDefault="00000000" w:rsidRPr="00000000" w14:paraId="0000003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Камшило Татьяна Евгеньевна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3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Концентрация Синтеза Человечности компетенциями Синтеза Полномочий Совершенств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Архетипическая Человечность ИВО организацией Бытия Должностными Полномочиями</w:t>
      </w:r>
    </w:p>
    <w:p w:rsidR="00000000" w:rsidDel="00000000" w:rsidP="00000000" w:rsidRDefault="00000000" w:rsidRPr="00000000" w14:paraId="0000003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Экономика ИВО разработкой Синтеза 2560-рично синтезом Совершенных Частностей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Благость служения развитием Условий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13</w:t>
        <w:br w:type="textWrapping"/>
        <w:t xml:space="preserve">436.180. Аватар ИВО Общества Иерархии Равных Отец-Человек-Субъектов ИВАС Юстаса ИВАС Кут Хуми, Глава Общества Иерархии Равных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Ведение видеозаписи 7 курса Синтеза ИВО, набор текстов Синтезов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Леденёв Максим Александрович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Абсолют ИВО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Служащий</w:t>
      </w:r>
    </w:p>
    <w:p w:rsidR="00000000" w:rsidDel="00000000" w:rsidP="00000000" w:rsidRDefault="00000000" w:rsidRPr="00000000" w14:paraId="0000003C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Диалектическая организация Партийного Общества Иерархии Равных Землян каждым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Явленность архетипической синтезфизичностью Общества Иерархии Равных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Ипостасность ИВ Отцу Иерархически Равностной мерой дееспособной Полномочности</w:t>
      </w:r>
    </w:p>
    <w:p w:rsidR="00000000" w:rsidDel="00000000" w:rsidP="00000000" w:rsidRDefault="00000000" w:rsidRPr="00000000" w14:paraId="0000003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Командная применимость служением Компетенциями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14</w:t>
        <w:br w:type="textWrapping"/>
        <w:t xml:space="preserve">435.179. Аватаресса ИВО Энергопотенциала Отец-Человек-Субъекта ИВАС Александра ИВАС Кут Хуми, Финансовый директор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Сбор добровольных взносов мероприятий МЦ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Якимова Раиса Ивановна  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4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Ипостасность ИВ Отцу явлением Совершенств Части Головерсум ИВО оперированием 32-мя Частностями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Служение Вершением самоорганизацией Огнём Временем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Сверхпассионарность каждого Энергопотенциальностью методами, практиками, репликацией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Внутренняя организованность Должностной Компетенцией ИВДИВО</w:t>
      </w:r>
    </w:p>
    <w:p w:rsidR="00000000" w:rsidDel="00000000" w:rsidP="00000000" w:rsidRDefault="00000000" w:rsidRPr="00000000" w14:paraId="0000004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15</w:t>
        <w:br w:type="textWrapping"/>
        <w:t xml:space="preserve">434.178. Аватаресса ИВО Плана Синтеза ИВАС Яромира ИВАС Кут Хуми, Глава Плана Синтеза подразделения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Синтеза ИВО</w:t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Маркелова Галина Александровна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Практика Посвященного ИВДИВО Синтезом Отцовской Репликационной Практикой ИВО</w:t>
      </w:r>
    </w:p>
    <w:p w:rsidR="00000000" w:rsidDel="00000000" w:rsidP="00000000" w:rsidRDefault="00000000" w:rsidRPr="00000000" w14:paraId="0000004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Вседостижимость Плана Синтеза Политической Партии ИВО ростом развития Внутренней организации Должно Полномочного синтезфизично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Системы Ген Синтезобраза ИВО Человеческой, Компетентной, Полномочной Жизни научно-методическим архетипическим практикованием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и реализация проекта «Агломерация Большой Иркутск».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16</w:t>
        <w:br w:type="textWrapping"/>
        <w:t xml:space="preserve">433.177. Аватаресса ИВО Психодинамики Отец-Человек-Субъекта ИВАС Сераписа ИВАС Кут Хуми, ИВДИВО-кадровый секретарь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МФЧС, сбор добровольных взносов МФЧС.Ведение Книги Поручений Подразделения.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Трибунская Людмила Васильевна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Компетентность Основами политики Цивилизации Синтеза О-Ч-С-Землянина Виртуозной Сверхпассионарностью</w:t>
      </w:r>
    </w:p>
    <w:p w:rsidR="00000000" w:rsidDel="00000000" w:rsidP="00000000" w:rsidRDefault="00000000" w:rsidRPr="00000000" w14:paraId="0000004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Партийность Внутренней Организованностью Учением Синтеза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Синтезфизичности Каждого Поядающим Огнём ИВО</w:t>
      </w:r>
    </w:p>
    <w:p w:rsidR="00000000" w:rsidDel="00000000" w:rsidP="00000000" w:rsidRDefault="00000000" w:rsidRPr="00000000" w14:paraId="0000004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Партийная Философия Психодинамическим Синтезом Делами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17</w:t>
        <w:br w:type="textWrapping"/>
        <w:t xml:space="preserve">432.176. Аватаресса ИВО Метаизвечной Нации Гражданской Конфедерации Отец-Человек-Субъектов ИВАС Эдуарда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Синтезов. Ведения графика дежурств Воинов Синтеза.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Рожковская Ольга Леонидовна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Нация ГК Ивдивностью   Мудрости ИВО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Насыщенность  среды  Синтеза  Нации  Практиками Плана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Внутренней Организации  Компетенциями   ИВО  субъектно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Ивдивность Стандартов  Огнём Условий</w:t>
      </w:r>
    </w:p>
    <w:p w:rsidR="00000000" w:rsidDel="00000000" w:rsidP="00000000" w:rsidRDefault="00000000" w:rsidRPr="00000000" w14:paraId="0000004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18</w:t>
        <w:br w:type="textWrapping"/>
        <w:t xml:space="preserve">431.175. Аватаресса ИВО Образования Отец-Человек-Субъекта ИВАС Фадея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Ревизор МО ПП ГИРФ, набор практик и текстов Синтезов ИВО, аудиозапись Синтезов, Советов ИВО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Бурова Елена Михайловна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u w:val="none"/>
          <w:shd w:fill="auto" w:val="clear"/>
          <w:vertAlign w:val="baseline"/>
          <w:rtl w:val="0"/>
        </w:rPr>
        <w:t xml:space="preserve">Внутренняя Образованность Цивилизации Синтеза Синтезом Частей Отцовской Насыщенностью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Разработанность Ипостасного тела Компетенции Воли Системным Синтезом Образовательной Среды ДП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d2e"/>
          <w:sz w:val="24"/>
          <w:szCs w:val="24"/>
          <w:u w:val="none"/>
          <w:shd w:fill="auto" w:val="clear"/>
          <w:vertAlign w:val="baseline"/>
          <w:rtl w:val="0"/>
        </w:rPr>
        <w:t xml:space="preserve">Цельное Внутренне-Внешнее ИВДИВО-Образование Партийца динамикой Огня Сверхпассионарности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Ивдивная Стать Синтезом 64-организационно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19</w:t>
        <w:br w:type="textWrapping"/>
        <w:t xml:space="preserve">430.174. Аватаресса ИВО Мировоззрения Отец-Человек-Субъекта ИВАС Серафима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 группы 1 Курса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Акиншина Марина Владимировна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5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Иерархическая Партийность ИВДИВным Мировоззрением каждого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Энциклопедическая Парадигмальная Философская реализация Партийца Сингулярностью Архетипического Бытия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Рост ИВДИВного Мировоззрения Основами Истинности ИВО Синтезом Огней 32 Организаций 5-тью видами Жизни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Синтез-физическая утонченность Вышколенностью Синтеза ИВО. Явь ОтцовскостиВладыческой Тезой.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20</w:t>
        <w:br w:type="textWrapping"/>
        <w:t xml:space="preserve">429.173. Аватаресса ИВО Культуры Отец-Человек-Субъекта ИВАС Святослава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КЕГ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Воскрешённостью Цивилизации Синтеза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Культура О-Ч-С политикой ИВО</w:t>
      </w:r>
    </w:p>
    <w:p w:rsidR="00000000" w:rsidDel="00000000" w:rsidP="00000000" w:rsidRDefault="00000000" w:rsidRPr="00000000" w14:paraId="0000005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Партийная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Среда Культуры ИВДИВО действенностью с ИВАС воссоединённо Эталонами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Пробуждённость Совершенной глубиной Синтеза Окскости ИВО каждого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Конструктивная Новь преображённости Иерархично синтезфизически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21</w:t>
        <w:br w:type="textWrapping"/>
        <w:t xml:space="preserve">428.172. Аватаресса ИВО Искусства Отец-Человек-Субъекта ИВАС Эоана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и проверка текстов Синтеза ИВО, ревизор ПП ГИРФ</w:t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Карнаухова Светлана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Имперская Ипостасность Синтезом Творения ИВО парадигмально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Истинность Творения упорядоченным явлением Сущего Синтезом фундаментальностей Огня и Материи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Искусство Жизни виртуозностью Синтезначалами</w:t>
      </w:r>
    </w:p>
    <w:p w:rsidR="00000000" w:rsidDel="00000000" w:rsidP="00000000" w:rsidRDefault="00000000" w:rsidRPr="00000000" w14:paraId="0000005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Реализация Должностной Компетенции ИВО 16-рицей ИВДИВО - разработки</w:t>
      </w:r>
    </w:p>
    <w:p w:rsidR="00000000" w:rsidDel="00000000" w:rsidP="00000000" w:rsidRDefault="00000000" w:rsidRPr="00000000" w14:paraId="0000006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22</w:t>
        <w:br w:type="textWrapping"/>
        <w:t xml:space="preserve">427.171. Аватаресса ИВО Воспитания Отец-Человек-Субъекта ИВАС Сергея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и практик Синтезов ИВО.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Рычкова Ирина Юрьевна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6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Архитектура Констант ИВОспектральностью Вариаций процесса Воспитания</w:t>
      </w:r>
    </w:p>
    <w:p w:rsidR="00000000" w:rsidDel="00000000" w:rsidP="00000000" w:rsidRDefault="00000000" w:rsidRPr="00000000" w14:paraId="0000006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ИВДИВО-Разработка Воспитания внутренней организации каждого телесной синтезфизичностью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Изящество Тезирования Прозрением Красотой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Политика управления Отец-Человек-Землянина  искусством Воспитания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23</w:t>
        <w:br w:type="textWrapping"/>
        <w:t xml:space="preserve">426.170. Аватаресса ИВО Этики Отец-Человек-Субъекта ИВАС Сулеймана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Колесникова Татьяна Юрьевна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 Человек ИВО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Аватаресса ИВДИВО ПарадигмальнойПровидческостью Синтезом Знания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редаМетаизвечной Этики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512-ричным Синтезом ИВО Должностно Полномочно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3"/>
          <w:szCs w:val="23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амоорганизация Провидением 8-цы Отца-Человека-Субъекта развитостью Синтезом Частностей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Этическая Компетентность ростом внутренней философскости Учением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24</w:t>
        <w:br w:type="textWrapping"/>
        <w:t xml:space="preserve">425.169. Аватаресса ИВО Столицы синтезфизичности Отец-Человек-Субъект-Землян Планетой Земля ИВАС Себастьяна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Составление графика дежурств,оповещение о дежурстве по зданию коллективного служения ИВДИВО Иркутск, набор текстов Синтезов ИВО.</w:t>
      </w:r>
    </w:p>
    <w:p w:rsidR="00000000" w:rsidDel="00000000" w:rsidP="00000000" w:rsidRDefault="00000000" w:rsidRPr="00000000" w14:paraId="0000006D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Безъязыкова Любовь Семёновна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Политика ИВДИВО-Столицы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Синтезом Проницания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Проницательная Партийность среды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разработкой пяти видов Жизни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Архетипично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Компетентность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Иерархической МеройУсловиями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Методологично</w:t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Партия каждого развитием 64-ричной  внутренней организации Планом Синтеза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ИВО</w:t>
      </w:r>
    </w:p>
    <w:p w:rsidR="00000000" w:rsidDel="00000000" w:rsidP="00000000" w:rsidRDefault="00000000" w:rsidRPr="00000000" w14:paraId="0000007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25</w:t>
        <w:br w:type="textWrapping"/>
        <w:t xml:space="preserve">424.168. Аватар ИВО ИВДИВО-Разработки Отец-Человек-Субъекта ИВАС Теодора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</w:t>
      </w:r>
    </w:p>
    <w:p w:rsidR="00000000" w:rsidDel="00000000" w:rsidP="00000000" w:rsidRDefault="00000000" w:rsidRPr="00000000" w14:paraId="0000007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Банах Александр Владимирович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Человек ИВО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                                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7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Творения Стандартами Синтеза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 Человека-Отца Компетентностью Стандартами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Освоить методы Стандарта ИВ Отца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ИВАС Т., ИВАС КХ, ИВО реализацией Должностных  Полномочий</w:t>
      </w:r>
    </w:p>
    <w:p w:rsidR="00000000" w:rsidDel="00000000" w:rsidP="00000000" w:rsidRDefault="00000000" w:rsidRPr="00000000" w14:paraId="0000007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26</w:t>
        <w:br w:type="textWrapping"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Глава 2-го отдела Развитие философии Партии, набор текстов Синтезов ИВО</w:t>
      </w:r>
    </w:p>
    <w:p w:rsidR="00000000" w:rsidDel="00000000" w:rsidP="00000000" w:rsidRDefault="00000000" w:rsidRPr="00000000" w14:paraId="0000007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Учитель Анна Андреевна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Человек ИВО                                         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 Человек-Аватара Идейностью Синтезом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Внутренняя концентрация Отцовскости Синтезом Компетенций Октав-Ивдивостей насыщенностью Волей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Идейность О-Ч-С расширением внутренней организации плотностью Огня и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Командная отстроенность Законом Политической Партии ИВО взаимокоординацией с ИВАС аматизацией матричных структур</w:t>
      </w:r>
    </w:p>
    <w:p w:rsidR="00000000" w:rsidDel="00000000" w:rsidP="00000000" w:rsidRDefault="00000000" w:rsidRPr="00000000" w14:paraId="0000007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27</w:t>
        <w:br w:type="textWrapping"/>
        <w:t xml:space="preserve">422.166. Аватаресса ИВО Синархии Отец-Человек-Субъекта ИВАС Наума ИВАС Кут Хуми, Глава-дуумвиратор Парламентского центра ИВДИВО Метагалактической Думы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Синтеза ИВО</w:t>
      </w:r>
    </w:p>
    <w:p w:rsidR="00000000" w:rsidDel="00000000" w:rsidP="00000000" w:rsidRDefault="00000000" w:rsidRPr="00000000" w14:paraId="0000007B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Алдашкина Валентина Николаевна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Воскрешающая Синархичность Синтезом Сути Императива ИВО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Иерархизация ИВО Аватарским явлением Политической Партии ИВО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Синтез Диалектик Синтеза Октав - Иерархизацией ИВО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Цивилизованное явление жизни Аватара Сутью Октавных Аппаратов, Систем и Частей ИВО</w:t>
      </w:r>
    </w:p>
    <w:p w:rsidR="00000000" w:rsidDel="00000000" w:rsidP="00000000" w:rsidRDefault="00000000" w:rsidRPr="00000000" w14:paraId="0000008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28</w:t>
        <w:br w:type="textWrapping"/>
        <w:t xml:space="preserve">421.165. Аватаресса ИВО Расы Отец-Человек-Субъектов ИВАС Велимира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Секретарь РО в Иркутской области ПП ГИРФ, набор текстов МФЧС, ведение библиотеки МЦ Иркутск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Васильева Ирина Владимировна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8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Цивилизационный рост Расы Отец-Человек-Субъектов Синтезом Аксиомы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Мощь реализации Должностных Полномочий Вышколенностью Синтезом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Компетенций Синтеза Энциклопедичностью Подготовки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Счастье Естества жизни Учением Синтеза ИВО  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29</w:t>
        <w:br w:type="textWrapping"/>
        <w:t xml:space="preserve">420.164. Аватар ИВО ИВДИВО-полисов ИВАС Георга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 Синтеза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Дутка Константин Владимирович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 ИВО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Служащий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Творение Синтезом Начал Цельностью Созидания Образом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Путь творения Синтезом Созидания ИВО</w:t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политической Логики ИВ Отца практикованием технологиями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ИВДИВО-Иерархическое партийное Управление концентрацией Синтеза и Огня ИВ Отца синтезфизически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30</w:t>
        <w:br w:type="textWrapping"/>
        <w:t xml:space="preserve">419.163. Аватар ИВО ИВДИВО-зданий ИВАС Алексия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 Синтеза</w:t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МФЧС</w:t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Барышев Владимир Алексеевич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Человек ИВО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8A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Ивдивное Служение Концентрацией Синтеза Принципа Воскрешения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Дееспособность команды ИВДИВО-зданиями Политической Партии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Разработка синтезфизичности принципами ИВО 5-ти Жизней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Рост Компетенции практиками, тренингами с  ИВ 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31</w:t>
        <w:br w:type="textWrapping"/>
        <w:t xml:space="preserve">418.162. Аватаресса ИВО Частных ИВДИВО-зданий Отец-Человек-Субъекта ИВАС Эмиля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Мякина Ирина Анатольевна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     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Служащая</w:t>
      </w:r>
    </w:p>
    <w:p w:rsidR="00000000" w:rsidDel="00000000" w:rsidP="00000000" w:rsidRDefault="00000000" w:rsidRPr="00000000" w14:paraId="0000008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Мероощущения внутренней организованностью Синтезом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 Синтез - методами Даоники ИВАС  Эм.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Наработка  Сутей цивилизованности Синтезом ИВО</w:t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Активация реализации разработкой  Частных ИВДИВО-Зданий ИВО</w:t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32</w:t>
        <w:br w:type="textWrapping"/>
        <w:t xml:space="preserve">417.161. Аватар ИВО Иерархии ИВАС Дария ИВАС Кут Хуми, Глава Метагалактического центра ИВДИВО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 Синтеза</w:t>
      </w:r>
    </w:p>
    <w:p w:rsidR="00000000" w:rsidDel="00000000" w:rsidP="00000000" w:rsidRDefault="00000000" w:rsidRPr="00000000" w14:paraId="00000092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 МЦ Иркутск, аудиозапись Советов ИВО, набор и проверка текстов Синтезов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Маркелов Сергей Николаевич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Человек ИВО      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Учитель. КХ</w:t>
      </w:r>
    </w:p>
    <w:p w:rsidR="00000000" w:rsidDel="00000000" w:rsidP="00000000" w:rsidRDefault="00000000" w:rsidRPr="00000000" w14:paraId="00000094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Могущество ИВО 64-рично пятеричности Жизни процессуально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Полномочность явления ИВО, ИВА Виртуозным Синтезом Компетенции Воли партийно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Среда политики ИВО психодинамичностью ИВДИВО-разработкой компетентно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октавно-метагалактического развития Человек-Землян ИВДИВО-организационно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Ивдивной Жизни ИВО подразделения ИВДИВО</w:t>
      </w:r>
    </w:p>
    <w:p w:rsidR="00000000" w:rsidDel="00000000" w:rsidP="00000000" w:rsidRDefault="00000000" w:rsidRPr="00000000" w14:paraId="0000009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33</w:t>
        <w:br w:type="textWrapping"/>
        <w:t xml:space="preserve">416.160. Владычица ИВО Изначально Вышестоящего Дома ИВО каждого ИВАС Валентина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</w:p>
    <w:p w:rsidR="00000000" w:rsidDel="00000000" w:rsidP="00000000" w:rsidRDefault="00000000" w:rsidRPr="00000000" w14:paraId="0000009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Борисова Елена Сергеевна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ИВО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            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Синтезность: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              </w:t>
      </w:r>
    </w:p>
    <w:p w:rsidR="00000000" w:rsidDel="00000000" w:rsidP="00000000" w:rsidRDefault="00000000" w:rsidRPr="00000000" w14:paraId="0000009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Извечная Мудрость Синтеза Совершенства Творения Компетенции Воли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и Реализация Потенциала Владычества Должностно Полномочным служением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Соорганизованность Развёртки Стандарта Синтеза Огня ИВО</w:t>
      </w:r>
    </w:p>
    <w:p w:rsidR="00000000" w:rsidDel="00000000" w:rsidP="00000000" w:rsidRDefault="00000000" w:rsidRPr="00000000" w14:paraId="00000099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Творческая Эффективность Бытия Синтеза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34</w:t>
        <w:br w:type="textWrapping"/>
        <w:t xml:space="preserve">415.159. Владычица ИВО Высшей школы синтеза каждого ИВАС Савия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тестов Синтезов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Жаркова Наталья Вячеславовна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Человек ИВО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            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Ипостась</w:t>
      </w:r>
    </w:p>
    <w:p w:rsidR="00000000" w:rsidDel="00000000" w:rsidP="00000000" w:rsidRDefault="00000000" w:rsidRPr="00000000" w14:paraId="0000009B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Трансвизор Учителя Синтеза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Магнитность  Совершенным Анализом Учения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Неисповедимая вариативность ИВДИВО-Развития категориями Синтеза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Владыческая разработанность Телесности концентрацией Синтеза ИВАС С.ИВАС КХ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35</w:t>
        <w:br w:type="textWrapping"/>
        <w:t xml:space="preserve">414.158. Владычица ИВО Философии каждого ИВАС Вячеслава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highlight w:val="white"/>
          <w:u w:val="none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текстов МФЧС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Чумачкова Роза Гавриловна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Ипостась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Философия каждого Синтезом Воскрешения Мудрости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Пробужденность Служения новыми Императивами Человечности Архетипов ИВДИВО Светом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Разработанность Внутренней Организации Пассионарностью Частей Магнитно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Преображение образа жизни Частью Интеллект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36</w:t>
        <w:br w:type="textWrapping"/>
        <w:t xml:space="preserve">413.157. Владычица ИВО Цивилизации каждого ИВАС Андрея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highlight w:val="white"/>
          <w:u w:val="none"/>
          <w:vertAlign w:val="baseline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Учредитель ФАНО «Метагалактический Центр Иркутск»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Ольшевская Наталья Вольдемаровна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 ИВО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Ипостась</w:t>
      </w:r>
    </w:p>
    <w:p w:rsidR="00000000" w:rsidDel="00000000" w:rsidP="00000000" w:rsidRDefault="00000000" w:rsidRPr="00000000" w14:paraId="000000A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Условия Синтеза Парадигмой Цивилизации Синтеза Отец-Человек-Землян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Развёртка Синтеза ИВАС Ан. ИВАС КХ глубиной Воспитания внутреннего мира многовариативным синтезом практик Магнита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Мудрость Учительства Парадигмальными Умениями Голосом Полномочий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Явление Учителя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Пробуждённостью Самоорганизацией Временем Скоростью ИВО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синтезфизически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37</w:t>
        <w:br w:type="textWrapping"/>
        <w:t xml:space="preserve">412.156. Владычица ИВО Империи каждого ИВАС Давида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highlight w:val="white"/>
          <w:u w:val="none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Видеосъемка мероприятий МЦ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Иванова Нина Федоровна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 ИВО      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Ипостась</w:t>
      </w:r>
    </w:p>
    <w:p w:rsidR="00000000" w:rsidDel="00000000" w:rsidP="00000000" w:rsidRDefault="00000000" w:rsidRPr="00000000" w14:paraId="000000A6">
      <w:pPr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Архетипически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Ивдивное  Служение Синтезом Субъядерности ИВО </w:t>
      </w:r>
    </w:p>
    <w:p w:rsidR="00000000" w:rsidDel="00000000" w:rsidP="00000000" w:rsidRDefault="00000000" w:rsidRPr="00000000" w14:paraId="000000A7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Диалектика Конфедеративности Реализацией Должностно Полномочной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Виртуозность Владения инструментами, тренингами, практиками Синтезом ИВАС Д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highlight w:val="white"/>
          <w:rtl w:val="0"/>
        </w:rPr>
        <w:t xml:space="preserve">Реализация нового Пути и новых Возможностей Началами в Синтезе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38</w:t>
        <w:br w:type="textWrapping"/>
        <w:t xml:space="preserve">411.155. Владычица ИВО Науки каждого ИВАС Евгения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highlight w:val="white"/>
          <w:u w:val="none"/>
          <w:vertAlign w:val="baselin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Набор текстов МФЧС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Бумажникова Анна Викторовна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 ИВО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Ипостась</w:t>
      </w:r>
    </w:p>
    <w:p w:rsidR="00000000" w:rsidDel="00000000" w:rsidP="00000000" w:rsidRDefault="00000000" w:rsidRPr="00000000" w14:paraId="000000A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Эталонность качеством и стилистикой Жизни всеми видами внутренней организации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Среды Истинности ИВО устойчивостью  Синтезом Огнём Мудрости ИВО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и разработка Совершенной части ИВО Синтезом Формы ИВАС Ев.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Роствозможностей Реализации Развитием ЭталонностиСутево</w:t>
      </w:r>
    </w:p>
    <w:p w:rsidR="00000000" w:rsidDel="00000000" w:rsidP="00000000" w:rsidRDefault="00000000" w:rsidRPr="00000000" w14:paraId="000000A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39</w:t>
        <w:br w:type="textWrapping"/>
        <w:t xml:space="preserve">410.154. Владычица ИВО Развития каждого ИВАС Дмитрия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Шейкина Ольга Евгеньевна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ИВО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ВоскрешенностьИвдивным развитием каждого Синтезом Содержания ИВО полномочно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Овладевание методической репликацией начал Синтеза ИВО практикованием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Познание Вечности ИВО ростом компетенции ведения Синтеза и Огня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Наработка умения популяризации Философии Синтеза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40</w:t>
        <w:br w:type="textWrapping"/>
        <w:t xml:space="preserve">409.153. Владычица ИВО Аттестации каждого ИВАС Есения ИВАС Кут Хуми, Мировой Сенатор Синтезного Сената Парламентского центра ИВДИВО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Наборы текстов Синтезов ИВО, поздравления с днем рождения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Филиппова Оксана Владимировна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ИВО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Синтез-Архетипическая Иерархичность Синтезом Могущества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Иерархичность каждого навыками с ИВО, ИВ Аватарами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внутренне-внешней Цивилизационной среды Репликацией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Мощи Синтезного Мирового Тела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Разработанность практиками ИВДИВО</w:t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41</w:t>
        <w:br w:type="textWrapping"/>
        <w:t xml:space="preserve">408.152. Владычица ИВО Партии каждого ИВАС Константина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Орлова Тамара Никифоровна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Развитие качества жизни Синтезом ИВО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Ивдивный  рост новыми принципами  самоорганизации ИВО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24"/>
          <w:szCs w:val="24"/>
          <w:u w:val="none"/>
          <w:shd w:fill="auto" w:val="clear"/>
          <w:vertAlign w:val="baseline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Мощь компетенций развитием  внутреннего мира </w:t>
      </w:r>
    </w:p>
    <w:p w:rsidR="00000000" w:rsidDel="00000000" w:rsidP="00000000" w:rsidRDefault="00000000" w:rsidRPr="00000000" w14:paraId="000000B3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восприятия Мощи новыми Стандартами  жизни и бытия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42</w:t>
        <w:br w:type="textWrapping"/>
        <w:t xml:space="preserve">407.151. Владычица ИВО Информации каждого ИВАС Ростислава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Ведение расписания занятий на сайте Подразделения ИВДИВО Иркутск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Леденёва Анна Михайловна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Служащая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Ивдивность служения глубиной Синтеза с ИВАС ИВО</w:t>
      </w:r>
    </w:p>
    <w:p w:rsidR="00000000" w:rsidDel="00000000" w:rsidP="00000000" w:rsidRDefault="00000000" w:rsidRPr="00000000" w14:paraId="000000B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Компетентности Частью Голос Полномочий ИВО взаимодействием с ИВАС Р.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Развёртка среды Голоса Полномочий Огнём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Повышение качества служения в ИВДИВО практическим применением Голоса Полномочий Словом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43</w:t>
        <w:br w:type="textWrapping"/>
        <w:t xml:space="preserve">406.150. Владычица ИВО Парламента каждого ИВАС Ян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Ответственный за организацию хоз.деятельности в офисе ИВДИВО Иркутск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Кузнецова Алла Степановна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Человек ИВО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Ипостась</w:t>
      </w:r>
    </w:p>
    <w:p w:rsidR="00000000" w:rsidDel="00000000" w:rsidP="00000000" w:rsidRDefault="00000000" w:rsidRPr="00000000" w14:paraId="000000B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Парадигмальный рост Наблюдателя Синтеза Скорости Планом Синтеза ИВО</w:t>
      </w:r>
    </w:p>
    <w:p w:rsidR="00000000" w:rsidDel="00000000" w:rsidP="00000000" w:rsidRDefault="00000000" w:rsidRPr="00000000" w14:paraId="000000B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внутренней организации оперированием Синтезом ИВАС Ян. ИВАС КХ</w:t>
      </w:r>
    </w:p>
    <w:p w:rsidR="00000000" w:rsidDel="00000000" w:rsidP="00000000" w:rsidRDefault="00000000" w:rsidRPr="00000000" w14:paraId="000000B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Практикование Виртуозности Синтеза Наблюдателя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Совершенный Образ Наблюдателя Архетипическим Синтезом ИВО</w:t>
      </w:r>
    </w:p>
    <w:p w:rsidR="00000000" w:rsidDel="00000000" w:rsidP="00000000" w:rsidRDefault="00000000" w:rsidRPr="00000000" w14:paraId="000000BC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44</w:t>
        <w:br w:type="textWrapping"/>
        <w:t xml:space="preserve">405.149. Владычица ИВО Экономики каждого ИВАС Василия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Шумихина Ирина Геннадьевна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ФА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ИВДИВО-развитие и ИВДИВО - реализация внутреннего потенциала служением в ИВДИВО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Иерархизация Воли Отца в созидании применимости в служении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Разработка внутреннего мира Светом ИВО</w:t>
      </w:r>
    </w:p>
    <w:p w:rsidR="00000000" w:rsidDel="00000000" w:rsidP="00000000" w:rsidRDefault="00000000" w:rsidRPr="00000000" w14:paraId="000000BF">
      <w:pPr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Идти путем Неизреченности</w:t>
      </w:r>
    </w:p>
    <w:p w:rsidR="00000000" w:rsidDel="00000000" w:rsidP="00000000" w:rsidRDefault="00000000" w:rsidRPr="00000000" w14:paraId="000000C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45</w:t>
        <w:br w:type="textWrapping"/>
        <w:t xml:space="preserve">404.148. Владычица ИВО Общества каждого ИВАС Арсения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Бонеева Людмила Алексеевна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ИВО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внутреннего мира Посвящённого Синтезом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Философия Посвящённого Человечностью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Путь Посвящённого Метагалактически</w:t>
      </w:r>
    </w:p>
    <w:p w:rsidR="00000000" w:rsidDel="00000000" w:rsidP="00000000" w:rsidRDefault="00000000" w:rsidRPr="00000000" w14:paraId="000000C3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Обучение курсом Синтеза Посвящённого ИВО</w:t>
      </w:r>
    </w:p>
    <w:p w:rsidR="00000000" w:rsidDel="00000000" w:rsidP="00000000" w:rsidRDefault="00000000" w:rsidRPr="00000000" w14:paraId="000000C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46</w:t>
        <w:br w:type="textWrapping"/>
        <w:t xml:space="preserve">403.147. Владычица ИВО Энергопотенциала каждого ИВАС Огюста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Султанова Людмила Владимировна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Условия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Индивидуального Плана Синтеза Посвященного Синтезом Изначально Вышестоящего Отца</w:t>
      </w:r>
    </w:p>
    <w:p w:rsidR="00000000" w:rsidDel="00000000" w:rsidP="00000000" w:rsidRDefault="00000000" w:rsidRPr="00000000" w14:paraId="000000C7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Научиться жить Посвященным новой эпохи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Применение обновлённых прав Посвященного во всех сферах жизни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Владением инструментами курсом Синтеза Посвящённого ИВО</w:t>
      </w:r>
    </w:p>
    <w:p w:rsidR="00000000" w:rsidDel="00000000" w:rsidP="00000000" w:rsidRDefault="00000000" w:rsidRPr="00000000" w14:paraId="000000C8">
      <w:pPr>
        <w:shd w:fill="ffffff" w:val="clear"/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47</w:t>
        <w:br w:type="textWrapping"/>
        <w:t xml:space="preserve">402.146. Владычица ИВО Плана Синтеза каждого ИВАС Илия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Бутакова Любовь Владимировна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</w:t>
      </w:r>
    </w:p>
    <w:p w:rsidR="00000000" w:rsidDel="00000000" w:rsidP="00000000" w:rsidRDefault="00000000" w:rsidRPr="00000000" w14:paraId="000000CB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Жизнь Посвящённого условиями ИВДИВО Компетенциями Творения развитием Внутреннего Мира</w:t>
      </w:r>
    </w:p>
    <w:p w:rsidR="00000000" w:rsidDel="00000000" w:rsidP="00000000" w:rsidRDefault="00000000" w:rsidRPr="00000000" w14:paraId="000000CC">
      <w:pPr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Развернуть Жизнь Посвященного синтезфизично ростом потенциала Творения Мощью Слова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Овладение инструментами Посвященного практиками ИВО Виртуозно многовариативно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Рост Посвящённым 16-рицей ИВДИВО-разработки и ИВДИВО-реализации внутренне-внешне</w:t>
      </w:r>
    </w:p>
    <w:p w:rsidR="00000000" w:rsidDel="00000000" w:rsidP="00000000" w:rsidRDefault="00000000" w:rsidRPr="00000000" w14:paraId="000000C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48</w:t>
        <w:br w:type="textWrapping"/>
        <w:t xml:space="preserve">401.145. Владычица ИВО Психодинамики каждого ИВАС Геральда ИВАС Кут Хуми, Мировой Сенатор Метагалактического Сената Парламентского центра ИВДИВО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Набор текстов Синтезов ИВО, флористика залов проведения Синтезов ИВО в Подразделении ИВДИВО Иркутск</w:t>
      </w:r>
    </w:p>
    <w:p w:rsidR="00000000" w:rsidDel="00000000" w:rsidP="00000000" w:rsidRDefault="00000000" w:rsidRPr="00000000" w14:paraId="000000C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Миронова Наталья Анатольевна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Фа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Посвящённости ИВО концентрацией Синтеза Частей Метагалактично</w:t>
      </w:r>
    </w:p>
    <w:p w:rsidR="00000000" w:rsidDel="00000000" w:rsidP="00000000" w:rsidRDefault="00000000" w:rsidRPr="00000000" w14:paraId="000000D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Компетентность Посвящённого Синтезом Созидания ИВО</w:t>
      </w:r>
    </w:p>
    <w:p w:rsidR="00000000" w:rsidDel="00000000" w:rsidP="00000000" w:rsidRDefault="00000000" w:rsidRPr="00000000" w14:paraId="000000D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Глубина ПосвящённостиПарадигмальным ростом Частей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компетентной применимости Парадигмой ИВО</w:t>
      </w:r>
    </w:p>
    <w:p w:rsidR="00000000" w:rsidDel="00000000" w:rsidP="00000000" w:rsidRDefault="00000000" w:rsidRPr="00000000" w14:paraId="000000D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49</w:t>
        <w:br w:type="textWrapping"/>
        <w:t xml:space="preserve">400.144. Владычица ИВО Нации каждого ИВАС Платона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Долгих Любовь Александровна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Образованность Посвящённого неотчуждённой устойчивостью Синтезом ИВО осмысленно</w:t>
      </w:r>
    </w:p>
    <w:p w:rsidR="00000000" w:rsidDel="00000000" w:rsidP="00000000" w:rsidRDefault="00000000" w:rsidRPr="00000000" w14:paraId="000000D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Виртуозная образованность Синтезом подготовкой Аватаром Синтеза КХ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Образованное всеединство метагалактично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 физического тела Магнитом Огня ИВАС КХ Ф</w:t>
      </w:r>
    </w:p>
    <w:p w:rsidR="00000000" w:rsidDel="00000000" w:rsidP="00000000" w:rsidRDefault="00000000" w:rsidRPr="00000000" w14:paraId="000000D8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50</w:t>
        <w:br w:type="textWrapping"/>
        <w:t xml:space="preserve">399.143. Владычица ИВО Образования каждого ИВАС Николая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Романова Евгения Владимировна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Абсолют ФА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Служащая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76" w:lineRule="auto"/>
        <w:rPr>
          <w:rFonts w:ascii="Times New Roman" w:cs="Times New Roman" w:eastAsia="Times New Roman" w:hAnsi="Times New Roman"/>
          <w:color w:val="1a1a1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Условия управления Самоорганизацией и Временем Синтезом 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Явление ИВО  Статью синтез-архетипической реализации Волей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Наработка синтезного взаимодействия и применимости Частей 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Психодинамизм  Иерархической Сверхпассионарностью Служения. Баланс внутреннего и внешнего Любовью ИВО. Владение Правами ИВО компетентно</w:t>
      </w:r>
    </w:p>
    <w:p w:rsidR="00000000" w:rsidDel="00000000" w:rsidP="00000000" w:rsidRDefault="00000000" w:rsidRPr="00000000" w14:paraId="000000DB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51</w:t>
        <w:br w:type="textWrapping"/>
        <w:t xml:space="preserve">398.142. Владычица ИВО Мировоззрения каждого ИВАС Игоря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Грицких Алёна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Синтеза ИВО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Концентрация Синтеза Времени ИВО Условиями Жизни Посвящённого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Посвящённое Время Ипостасности ИВ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Скорость Развития и Разработки Частями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Понимание и применение возможностей и действий Временем Посвящённого</w:t>
      </w:r>
    </w:p>
    <w:p w:rsidR="00000000" w:rsidDel="00000000" w:rsidP="00000000" w:rsidRDefault="00000000" w:rsidRPr="00000000" w14:paraId="000000E1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52</w:t>
        <w:br w:type="textWrapping"/>
        <w:t xml:space="preserve">397.141. Владычица ИВО Культуры каждого ИВАС Яра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Зубкова Татьяна Евгеньевна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Синтез ИВО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Осознанность Жизни Посвящённого Синтезом ИВО</w:t>
      </w:r>
    </w:p>
    <w:p w:rsidR="00000000" w:rsidDel="00000000" w:rsidP="00000000" w:rsidRDefault="00000000" w:rsidRPr="00000000" w14:paraId="000000E4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Познание Сути Бытия Посвящённым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Взаимодействие с ИВАС, ИВ Отцом ростом Компетенций Синтеза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Пробуждение Условиями ИВДИВО</w:t>
      </w:r>
    </w:p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53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396.140. Владычица ИВО Искусства каждого ИВАС Вадима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0E9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Петрова Ирина  Анатольевна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Синтез ИВОЭталонный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Воля Жизни Пробуждением Мощи Посвящённого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Пробуждение Мощи Сверхпассионарным Синтезом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 Духа Правами Мощи Пробуждения</w:t>
      </w:r>
    </w:p>
    <w:p w:rsidR="00000000" w:rsidDel="00000000" w:rsidP="00000000" w:rsidRDefault="00000000" w:rsidRPr="00000000" w14:paraId="000000E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Реплицированность Знания Меры Жизни</w:t>
      </w:r>
    </w:p>
    <w:p w:rsidR="00000000" w:rsidDel="00000000" w:rsidP="00000000" w:rsidRDefault="00000000" w:rsidRPr="00000000" w14:paraId="000000EE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54</w:t>
        <w:br w:type="textWrapping"/>
        <w:t xml:space="preserve">395.139. Владычица ИВО Воспитания каждого ИВАС Огнеслава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0EF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Горбунова Ксения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Синтеза ИВО 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</w:p>
    <w:p w:rsidR="00000000" w:rsidDel="00000000" w:rsidP="00000000" w:rsidRDefault="00000000" w:rsidRPr="00000000" w14:paraId="000000F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Созидание Я Есмь Посвящённого Синтезом ИВО</w:t>
      </w:r>
    </w:p>
    <w:p w:rsidR="00000000" w:rsidDel="00000000" w:rsidP="00000000" w:rsidRDefault="00000000" w:rsidRPr="00000000" w14:paraId="000000F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Я Есмь Посвящённого Практикованием Синтеза ИВО</w:t>
      </w:r>
    </w:p>
    <w:p w:rsidR="00000000" w:rsidDel="00000000" w:rsidP="00000000" w:rsidRDefault="00000000" w:rsidRPr="00000000" w14:paraId="000000F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Компетенций Ивдивно</w:t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Служение Могуществом Начал Мудрости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55</w:t>
        <w:br w:type="textWrapping"/>
        <w:t xml:space="preserve">394.138. Владычица ИВО Этики каждого ИВАС Марка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0F5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Лесницкая Татьяна Анатольевна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Синтеза ИВОЭталонный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Посвящённое Могущесттво Силой Синтеза ИВО</w:t>
      </w:r>
    </w:p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Мудрая Сила Синтеза Пробуждения Смысла</w:t>
      </w:r>
    </w:p>
    <w:p w:rsidR="00000000" w:rsidDel="00000000" w:rsidP="00000000" w:rsidRDefault="00000000" w:rsidRPr="00000000" w14:paraId="000000F8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Практикование Творения Реальности Синтеза 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Простота Бытия Ивдивной Жизнью</w:t>
      </w:r>
    </w:p>
    <w:p w:rsidR="00000000" w:rsidDel="00000000" w:rsidP="00000000" w:rsidRDefault="00000000" w:rsidRPr="00000000" w14:paraId="000000FA">
      <w:pPr>
        <w:spacing w:after="0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56</w:t>
      </w:r>
    </w:p>
    <w:p w:rsidR="00000000" w:rsidDel="00000000" w:rsidP="00000000" w:rsidRDefault="00000000" w:rsidRPr="00000000" w14:paraId="000000FB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393.137. Владычица ИВО Планеты каждого ИВАС Теона ИВАС Кут Хуми Мировой Сенатор Тонкого Сената Парламентского центра ИВДИВО подразделения ИВДИВО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0FC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Игнатьева Тамара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Синтез  ИВО Эталонный Абсолют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Сутью Посвящённого Синтезом ИВО</w:t>
      </w:r>
    </w:p>
    <w:p w:rsidR="00000000" w:rsidDel="00000000" w:rsidP="00000000" w:rsidRDefault="00000000" w:rsidRPr="00000000" w14:paraId="000000F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ИВО Посвящённым Жизни Любви Сутенно</w:t>
      </w:r>
    </w:p>
    <w:p w:rsidR="00000000" w:rsidDel="00000000" w:rsidP="00000000" w:rsidRDefault="00000000" w:rsidRPr="00000000" w14:paraId="000000FF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Созидательность Служения Ростом Ивдивных Возможностей и Реализаций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Движение Синтеза Могущества Условий ИВДИВО ИВО</w:t>
      </w:r>
    </w:p>
    <w:p w:rsidR="00000000" w:rsidDel="00000000" w:rsidP="00000000" w:rsidRDefault="00000000" w:rsidRPr="00000000" w14:paraId="000001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392.136. Владычица ИВО Разработки каждого ИВАС Трофима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Учительница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</w:p>
    <w:p w:rsidR="00000000" w:rsidDel="00000000" w:rsidP="00000000" w:rsidRDefault="00000000" w:rsidRPr="00000000" w14:paraId="00000103">
      <w:pPr>
        <w:spacing w:after="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Пичугина Людмила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Синтез ИВО Эталонный Абсолют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Синтезность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Мудрости Пути Созидательностью Синтезом ИВО</w:t>
      </w:r>
    </w:p>
    <w:p w:rsidR="00000000" w:rsidDel="00000000" w:rsidP="00000000" w:rsidRDefault="00000000" w:rsidRPr="00000000" w14:paraId="0000010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Мудрости Пробуждения Творения ИВО</w:t>
      </w:r>
    </w:p>
    <w:p w:rsidR="00000000" w:rsidDel="00000000" w:rsidP="00000000" w:rsidRDefault="00000000" w:rsidRPr="00000000" w14:paraId="00000106">
      <w:pPr>
        <w:spacing w:after="0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Наработка Света Сути Посвящённого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Осмысленность Синтеза Посвящённого Мудростью ИВО</w:t>
      </w:r>
    </w:p>
    <w:p w:rsidR="00000000" w:rsidDel="00000000" w:rsidP="00000000" w:rsidRDefault="00000000" w:rsidRPr="00000000" w14:paraId="00000108">
      <w:pPr>
        <w:spacing w:after="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Совет Четырёх Жизней ИВО подразделения ИВДИВО:</w:t>
      </w:r>
    </w:p>
    <w:p w:rsidR="00000000" w:rsidDel="00000000" w:rsidP="00000000" w:rsidRDefault="00000000" w:rsidRPr="00000000" w14:paraId="0000010A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58</w:t>
        <w:br w:type="textWrapping"/>
        <w:t xml:space="preserve">192. Посвящённая ИВО Отдела Синтеза ИВО Аватарессы Синтеза Фаинь ИВАС Кут Хуми</w:t>
      </w:r>
    </w:p>
    <w:p w:rsidR="00000000" w:rsidDel="00000000" w:rsidP="00000000" w:rsidRDefault="00000000" w:rsidRPr="00000000" w14:paraId="0000010B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Стрижко Анна Андреевна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Сложение и практически прикладное применение Идеологии микрохозяйствования Экономики Империи Человечностью ИВО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Сложение новых экономических Императивов управления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Нахождение точек бифуркации, создающих новые условия, новые пути развития экономики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Освоение новых видов экономического взаимодействия  64-мя видами материи путём высокоорганизованного явления частностей в организации ИВДИВО -Экономики  </w:t>
      </w:r>
    </w:p>
    <w:p w:rsidR="00000000" w:rsidDel="00000000" w:rsidP="00000000" w:rsidRDefault="00000000" w:rsidRPr="00000000" w14:paraId="0000010E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59</w:t>
        <w:br w:type="textWrapping"/>
        <w:t xml:space="preserve">191. Посвящённая ИВО Отдела Воли ИВО Аватарессы Синтеза Славии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Пустозерова Марина Владимировна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Посвящённая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</w:t>
      </w:r>
    </w:p>
    <w:p w:rsidR="00000000" w:rsidDel="00000000" w:rsidP="00000000" w:rsidRDefault="00000000" w:rsidRPr="00000000" w14:paraId="00000110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Ипостасность ИВО Служением</w:t>
      </w:r>
    </w:p>
    <w:p w:rsidR="00000000" w:rsidDel="00000000" w:rsidP="00000000" w:rsidRDefault="00000000" w:rsidRPr="00000000" w14:paraId="00000111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Командное взаимодействие Конфедеративностью ИВО каждого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и рост Компетенции Учением Синтеза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Цивилизованность коммуникативного общения Политикой ИВО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60</w:t>
        <w:br w:type="textWrapping"/>
        <w:t xml:space="preserve">190. Посвящённый ИВО Отдела Мудрости ИВО Аватарессы Синтеза Свет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Учебная практика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Кулябин Святослав Игоревич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Эталонный Абсолют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Посвящение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Посвящённый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     </w:t>
      </w:r>
    </w:p>
    <w:p w:rsidR="00000000" w:rsidDel="00000000" w:rsidP="00000000" w:rsidRDefault="00000000" w:rsidRPr="00000000" w14:paraId="00000113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Октавно-Метагалактический Посвящённый реализацией Плана Синтеза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Абсолютного Потенциала Посвящённого Синтезом Творения Я Есмь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Новый Масштаб Внутреннего Мира позиции Наблюдателя ИВО действиями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Эталонное Развитие Своего Дела Практикованием Инструментами Посвящённого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br w:type="textWrapping"/>
        <w:t xml:space="preserve">61</w:t>
        <w:br w:type="textWrapping"/>
        <w:t xml:space="preserve">189. Посвящённая ИВО Отдела Любви ИВО Аватарессы Синтеза Марины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Акиншина Диана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(12лет) Эталонный Абсолют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    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Звучание Человечности Воскрешением ИВО</w:t>
      </w:r>
    </w:p>
    <w:p w:rsidR="00000000" w:rsidDel="00000000" w:rsidP="00000000" w:rsidRDefault="00000000" w:rsidRPr="00000000" w14:paraId="0000011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color w:val="2c2d2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Ипостасное явление ИВО Учением Синтеза реализацией учеником</w:t>
      </w:r>
    </w:p>
    <w:p w:rsidR="00000000" w:rsidDel="00000000" w:rsidP="00000000" w:rsidRDefault="00000000" w:rsidRPr="00000000" w14:paraId="0000011A">
      <w:pPr>
        <w:spacing w:after="0" w:line="276" w:lineRule="auto"/>
        <w:rPr>
          <w:rFonts w:ascii="Times New Roman" w:cs="Times New Roman" w:eastAsia="Times New Roman" w:hAnsi="Times New Roman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Раскрытие Творческого Потенциала взаимосинтезом с ИВО ИВАС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2c2d2e"/>
          <w:sz w:val="24"/>
          <w:szCs w:val="24"/>
          <w:rtl w:val="0"/>
        </w:rPr>
        <w:t xml:space="preserve">Освоение магнитностиИВДИВных Условий глубиной Внутреннего Мира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62</w:t>
        <w:br w:type="textWrapping"/>
        <w:t xml:space="preserve">188. Посвящённый ИВО Отдела Творения ИВО Аватарессы Синтеза Альбины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Агапов Игорь Александрович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(14лет)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           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Явление Посвященного ИВО Служением </w:t>
      </w:r>
    </w:p>
    <w:p w:rsidR="00000000" w:rsidDel="00000000" w:rsidP="00000000" w:rsidRDefault="00000000" w:rsidRPr="00000000" w14:paraId="0000011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Ответственность Служения Синтезом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Праголоверсума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ИВАС Тамилы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Сложение Новых Принципов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 Управления Самоорганизацией Синтезом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Быть Воином Синтеза Кадетского Корпуса ИВО</w:t>
      </w:r>
    </w:p>
    <w:p w:rsidR="00000000" w:rsidDel="00000000" w:rsidP="00000000" w:rsidRDefault="00000000" w:rsidRPr="00000000" w14:paraId="00000120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63</w:t>
        <w:br w:type="textWrapping"/>
        <w:t xml:space="preserve">187. Посвящённый ИВО Отдела Созидания ИВО Аватарессы Синтеза Вероники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Стрижко Иван Денисович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(9лет)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</w:p>
    <w:p w:rsidR="00000000" w:rsidDel="00000000" w:rsidP="00000000" w:rsidRDefault="00000000" w:rsidRPr="00000000" w14:paraId="0000012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Экологичная жизнь ракурсом жизни в ИВДИВО-Полисе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видения, слышания, проживания Посвящённого</w:t>
      </w:r>
    </w:p>
    <w:p w:rsidR="00000000" w:rsidDel="00000000" w:rsidP="00000000" w:rsidRDefault="00000000" w:rsidRPr="00000000" w14:paraId="000001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Рост дееспособности Частей, Систем, Аппаратов, Частностей, Посвящений явлением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Стяжание программы Омеги, Абсолютного Огня. ИВДИВО – развитие Абсолютным Огнём ИВО</w:t>
      </w:r>
    </w:p>
    <w:p w:rsidR="00000000" w:rsidDel="00000000" w:rsidP="00000000" w:rsidRDefault="00000000" w:rsidRPr="00000000" w14:paraId="00000124">
      <w:pPr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64</w:t>
        <w:br w:type="textWrapping"/>
        <w:t xml:space="preserve">186. Посвящённая ИВО Отдела Репликации ИВО Аватарессы Синтеза Сианы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Стрижко Софья Денисовна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(12лет)                       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Посвящённая</w:t>
      </w:r>
    </w:p>
    <w:p w:rsidR="00000000" w:rsidDel="00000000" w:rsidP="00000000" w:rsidRDefault="00000000" w:rsidRPr="00000000" w14:paraId="0000012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ИВДИВО-Образование ракурсом экологии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Образованность Синтезом ИВО</w:t>
      </w:r>
    </w:p>
    <w:p w:rsidR="00000000" w:rsidDel="00000000" w:rsidP="00000000" w:rsidRDefault="00000000" w:rsidRPr="00000000" w14:paraId="0000012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и расшифровка Частностей</w:t>
      </w:r>
    </w:p>
    <w:p w:rsidR="00000000" w:rsidDel="00000000" w:rsidP="00000000" w:rsidRDefault="00000000" w:rsidRPr="00000000" w14:paraId="0000012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ИВДИВО-Разработка абсолютными Частностями. Стяжание программы Омеги, Абсолютного Огня</w:t>
      </w:r>
    </w:p>
    <w:p w:rsidR="00000000" w:rsidDel="00000000" w:rsidP="00000000" w:rsidRDefault="00000000" w:rsidRPr="00000000" w14:paraId="00000129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65</w:t>
        <w:br w:type="textWrapping"/>
        <w:t xml:space="preserve">185. Посвящённый ИВО Отдела Жизни ИВО Аватарессы Синтеза Оны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Колесников Тимур Александрович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(15лет)                      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Диалектическая Логика Образованности Синтезом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Радость Идейности Отцовского Предназначения осмысленностью талантами ИВО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Психология поведения Достоинством Явления ИВО, ИВАС.</w:t>
      </w:r>
    </w:p>
    <w:p w:rsidR="00000000" w:rsidDel="00000000" w:rsidP="00000000" w:rsidRDefault="00000000" w:rsidRPr="00000000" w14:paraId="0000012C">
      <w:pPr>
        <w:spacing w:after="0" w:line="276" w:lineRule="auto"/>
        <w:rPr>
          <w:rFonts w:ascii="Times New Roman" w:cs="Times New Roman" w:eastAsia="Times New Roman" w:hAnsi="Times New Roman"/>
          <w:b w:val="1"/>
          <w:color w:val="28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Отроческо – родительские отношения Эталонностью Любовью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66</w:t>
        <w:br w:type="textWrapping"/>
        <w:t xml:space="preserve">184. Посвящённый ИВО Отдела Воскрешения ИВО Аватарессы Синтеза Стефаны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Барышев Матвей Владимирович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(16 лет) Эталонный Абсолют 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Естество 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постасности ИВ Отцу Я-Настоящим   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Жизнь Иерархичной отстроенностью ИВ АС Иосифа Славии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Реализация и действенность условиями Дома Отца Планом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Рост и развитие Компетенции разработкой Слова Отца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67</w:t>
        <w:br w:type="textWrapping"/>
        <w:t xml:space="preserve">183. Посвящённый ИВО Отдела Я-Есмь ИВО Аватарессы Синтеза Святы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4-ца Служения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Пустозеров Платон Викторович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(7 лет)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Ипостасность ИВО Творчеством Воскрешённо</w:t>
      </w:r>
    </w:p>
    <w:p w:rsidR="00000000" w:rsidDel="00000000" w:rsidP="00000000" w:rsidRDefault="00000000" w:rsidRPr="00000000" w14:paraId="00000133">
      <w:pPr>
        <w:tabs>
          <w:tab w:val="left" w:leader="none" w:pos="426"/>
          <w:tab w:val="left" w:leader="none" w:pos="708"/>
        </w:tabs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Командная Радость Сверхпассионарностью каждого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Светское Общение с ИВО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Жизнь в балансе Внутренней и Внешней Организации условиями Дома Отца</w:t>
      </w:r>
    </w:p>
    <w:p w:rsidR="00000000" w:rsidDel="00000000" w:rsidP="00000000" w:rsidRDefault="00000000" w:rsidRPr="00000000" w14:paraId="00000135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800ff"/>
          <w:sz w:val="24"/>
          <w:szCs w:val="24"/>
          <w:rtl w:val="0"/>
        </w:rPr>
        <w:t xml:space="preserve">68</w:t>
        <w:br w:type="textWrapping"/>
        <w:t xml:space="preserve">182. Посвящённый ИВО Отдела Генезиса ИВО Аватарессы Синтеза Баяны ИВАС Кут Хуми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 Синтеза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Поручение: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организация синтез-деятельности молодёжной команды подразделения</w:t>
      </w:r>
    </w:p>
    <w:p w:rsidR="00000000" w:rsidDel="00000000" w:rsidP="00000000" w:rsidRDefault="00000000" w:rsidRPr="00000000" w14:paraId="00000136">
      <w:pPr>
        <w:shd w:fill="ffffff" w:val="clear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Мезенцев Виталий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Алексеевич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Эталонный Абсолют</w:t>
      </w: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                    Посвящение: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Посвящённый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Мыслеобраз: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Скорость Воли Творения Голосом Полномочий Синтезом ИВО</w:t>
      </w:r>
    </w:p>
    <w:p w:rsidR="00000000" w:rsidDel="00000000" w:rsidP="00000000" w:rsidRDefault="00000000" w:rsidRPr="00000000" w14:paraId="0000013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Явление ИВ Отца Голосом Полномочий Синтезно </w:t>
      </w:r>
    </w:p>
    <w:p w:rsidR="00000000" w:rsidDel="00000000" w:rsidP="00000000" w:rsidRDefault="00000000" w:rsidRPr="00000000" w14:paraId="0000013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Задача: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Параметода Репликации Красоты Жизни ИВО</w:t>
      </w:r>
    </w:p>
    <w:p w:rsidR="00000000" w:rsidDel="00000000" w:rsidP="00000000" w:rsidRDefault="00000000" w:rsidRPr="00000000" w14:paraId="0000013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Устремление: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Сверхпассионарность Пробуждения Энергии Смысла Синтеза ИВО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40" w:top="640" w:left="800" w:right="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="276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